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F07E62" w:rsidRDefault="002B146A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4 </w:t>
      </w:r>
      <w:proofErr w:type="spellStart"/>
      <w:r w:rsidR="00F07E6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F07E6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07E6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7E62" w:rsidTr="00F07E62">
        <w:tc>
          <w:tcPr>
            <w:tcW w:w="3190" w:type="dxa"/>
            <w:hideMark/>
          </w:tcPr>
          <w:p w:rsidR="00F07E62" w:rsidRDefault="002B146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F07E62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07E62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73442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E706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655</w:t>
            </w:r>
            <w:bookmarkStart w:id="0" w:name="_GoBack"/>
            <w:bookmarkEnd w:id="0"/>
          </w:p>
        </w:tc>
      </w:tr>
    </w:tbl>
    <w:p w:rsidR="002B146A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в рішення </w:t>
      </w:r>
      <w:r w:rsidR="000C0F82">
        <w:rPr>
          <w:rFonts w:ascii="Times New Roman" w:hAnsi="Times New Roman" w:cs="Times New Roman"/>
          <w:color w:val="333333"/>
          <w:sz w:val="28"/>
          <w:szCs w:val="28"/>
          <w:lang w:val="uk-UA"/>
        </w:rPr>
        <w:t>№329/7, 7</w:t>
      </w:r>
      <w:r w:rsidR="000A36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сесії 8</w:t>
      </w:r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</w:t>
      </w:r>
    </w:p>
    <w:p w:rsidR="000C0F82" w:rsidRDefault="000C0F82" w:rsidP="002B146A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 28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A3683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>.20</w:t>
      </w:r>
      <w:r w:rsidR="000A3683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1 року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«Про надання дозволу гр.</w:t>
      </w:r>
      <w:r w:rsidR="004D2A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Драчук</w:t>
      </w:r>
      <w:proofErr w:type="spellEnd"/>
    </w:p>
    <w:p w:rsidR="000C0F82" w:rsidRDefault="000C0F82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Тетяні Іванівні</w:t>
      </w:r>
      <w:r w:rsidR="002B146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технічної документації </w:t>
      </w:r>
    </w:p>
    <w:p w:rsidR="00A62F6A" w:rsidRDefault="000C0F82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встановлення меж земельної ділянки в натурі (на місцевості)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</w:p>
    <w:p w:rsidR="00A62F6A" w:rsidRDefault="00A62F6A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0A36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розглянувши </w:t>
      </w:r>
      <w:r w:rsidR="000C0F82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 №329/7, 7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сесії 8 скликання </w:t>
      </w:r>
      <w:r w:rsidR="000C0F82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 28.</w:t>
      </w:r>
      <w:r w:rsidR="000A3683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0</w:t>
      </w:r>
      <w:r w:rsidR="000C0F82"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="000A3683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.2</w:t>
      </w:r>
      <w:r w:rsidR="000C0F82">
        <w:rPr>
          <w:rFonts w:ascii="Times New Roman" w:hAnsi="Times New Roman" w:cs="Times New Roman"/>
          <w:color w:val="000000"/>
          <w:sz w:val="28"/>
          <w:szCs w:val="28"/>
          <w:lang w:val="uk-UA"/>
        </w:rPr>
        <w:t>021 року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«Про надання дозволу </w:t>
      </w:r>
      <w:r w:rsidR="000C0F8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0C0F82">
        <w:rPr>
          <w:rFonts w:ascii="Times New Roman" w:hAnsi="Times New Roman" w:cs="Times New Roman"/>
          <w:color w:val="000000"/>
          <w:sz w:val="28"/>
          <w:szCs w:val="28"/>
          <w:lang w:val="uk-UA"/>
        </w:rPr>
        <w:t>Драчук</w:t>
      </w:r>
      <w:proofErr w:type="spellEnd"/>
      <w:r w:rsidR="000C0F8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Тетяні Іванівні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на виготовлення</w:t>
      </w:r>
      <w:r w:rsidR="000C0F8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технічної документації щодо встановлення меж земельної ділянки в натурі (на місцевості) </w:t>
      </w:r>
      <w:r w:rsidR="000A3683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гр. </w:t>
      </w:r>
      <w:r w:rsidR="00DF42DA">
        <w:rPr>
          <w:rFonts w:ascii="Times New Roman" w:hAnsi="Times New Roman" w:cs="Times New Roman"/>
          <w:color w:val="333333"/>
          <w:sz w:val="28"/>
          <w:szCs w:val="28"/>
          <w:lang w:val="uk-UA"/>
        </w:rPr>
        <w:t>Драчук Т.І</w:t>
      </w:r>
      <w:r w:rsidR="000A3683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512A6C" w:rsidRDefault="00512A6C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62F6A" w:rsidRDefault="00804AE8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нести зміни до 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</w:t>
      </w:r>
      <w:r w:rsidR="00DF42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№329/7, 7 сесії 8 скликання від 28.</w:t>
      </w:r>
      <w:r w:rsidR="00DF42DA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0</w:t>
      </w:r>
      <w:r w:rsidR="00DF42DA"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="00DF42DA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.2</w:t>
      </w:r>
      <w:r w:rsidR="00DF42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021 року «Про надання дозволу гр. </w:t>
      </w:r>
      <w:proofErr w:type="spellStart"/>
      <w:r w:rsidR="00DF42DA">
        <w:rPr>
          <w:rFonts w:ascii="Times New Roman" w:hAnsi="Times New Roman" w:cs="Times New Roman"/>
          <w:color w:val="000000"/>
          <w:sz w:val="28"/>
          <w:szCs w:val="28"/>
          <w:lang w:val="uk-UA"/>
        </w:rPr>
        <w:t>Драчук</w:t>
      </w:r>
      <w:proofErr w:type="spellEnd"/>
      <w:r w:rsidR="00DF42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Тетяні Іванівні  на виготовлення технічної документації щодо встановлення меж земельної ділянки в натурі (на місцевості) </w:t>
      </w:r>
      <w:r w:rsidR="00DF42DA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DF42D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B14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частині площа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ділянки, 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2B14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якому замість слів «</w:t>
      </w:r>
      <w:r w:rsidR="003D4FDE">
        <w:rPr>
          <w:rFonts w:ascii="Times New Roman" w:hAnsi="Times New Roman" w:cs="Times New Roman"/>
          <w:color w:val="000000"/>
          <w:sz w:val="28"/>
          <w:szCs w:val="28"/>
          <w:lang w:val="uk-UA"/>
        </w:rPr>
        <w:t>п</w:t>
      </w:r>
      <w:r w:rsidR="00DF42DA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лощею 0,0100га» слід читати «площею 0,017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0</w:t>
      </w:r>
      <w:r w:rsidR="003D4FD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856C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90A09" w:rsidRDefault="004D2A98" w:rsidP="00B90A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</w:t>
      </w:r>
      <w:r w:rsidR="00512A6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35276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p w:rsidR="004652EE" w:rsidRPr="00B90A09" w:rsidRDefault="004652EE">
      <w:pPr>
        <w:rPr>
          <w:lang w:val="uk-UA"/>
        </w:rPr>
      </w:pPr>
    </w:p>
    <w:sectPr w:rsidR="004652EE" w:rsidRPr="00B90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A3683"/>
    <w:rsid w:val="000C0F82"/>
    <w:rsid w:val="000C4AD3"/>
    <w:rsid w:val="002B146A"/>
    <w:rsid w:val="00330BB4"/>
    <w:rsid w:val="0035276E"/>
    <w:rsid w:val="003A6226"/>
    <w:rsid w:val="003D4FDE"/>
    <w:rsid w:val="003F76FC"/>
    <w:rsid w:val="004652EE"/>
    <w:rsid w:val="004D1DEE"/>
    <w:rsid w:val="004D2A98"/>
    <w:rsid w:val="00512A6C"/>
    <w:rsid w:val="00720773"/>
    <w:rsid w:val="0073442C"/>
    <w:rsid w:val="00804AE8"/>
    <w:rsid w:val="00850FE1"/>
    <w:rsid w:val="00856CB8"/>
    <w:rsid w:val="00A467BF"/>
    <w:rsid w:val="00A62F6A"/>
    <w:rsid w:val="00A85856"/>
    <w:rsid w:val="00AE7061"/>
    <w:rsid w:val="00B90A09"/>
    <w:rsid w:val="00D21E2D"/>
    <w:rsid w:val="00D53AE4"/>
    <w:rsid w:val="00D66F47"/>
    <w:rsid w:val="00DF42DA"/>
    <w:rsid w:val="00E81356"/>
    <w:rsid w:val="00F07E62"/>
    <w:rsid w:val="00F419EA"/>
    <w:rsid w:val="00FB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</cp:revision>
  <cp:lastPrinted>2021-11-26T13:12:00Z</cp:lastPrinted>
  <dcterms:created xsi:type="dcterms:W3CDTF">2021-11-23T13:13:00Z</dcterms:created>
  <dcterms:modified xsi:type="dcterms:W3CDTF">2021-11-26T13:12:00Z</dcterms:modified>
</cp:coreProperties>
</file>